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A556B4">
      <w:r>
        <w:t>ECE-B</w:t>
      </w:r>
      <w:r w:rsidR="00B50AD1">
        <w:t xml:space="preserve"> ENGG PHYSICS LESSION PLANE 2016-17 SEM-I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General Introduction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B3493" w:rsidRPr="003264B8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013ECE" w:rsidRDefault="00013EC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6856C6" w:rsidRPr="003264B8" w:rsidRDefault="006856C6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D156AE" w:rsidRDefault="00D156AE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D156AE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905291">
              <w:rPr>
                <w:rFonts w:ascii="Bookman Old Style" w:hAnsi="Bookman Old Style"/>
                <w:sz w:val="18"/>
                <w:szCs w:val="18"/>
              </w:rPr>
              <w:t>The Basic differences between Intermediate and Professional College Education and Parity among the Institutes, the Departments and the Faculty</w:t>
            </w:r>
            <w:r w:rsidR="00D156AE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5B3493" w:rsidRDefault="00D156A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Broad perspective of Engineering Physics and Scope of the S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>yllabus – Teaching Methodology – Course Regulations</w:t>
            </w:r>
          </w:p>
          <w:p w:rsidR="00272571" w:rsidRP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327879" w:rsidRPr="00905291" w:rsidRDefault="0032787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013ECE" w:rsidRPr="0049102C" w:rsidRDefault="00013EC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156AE" w:rsidRDefault="00D156AE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5B3493" w:rsidRPr="0049102C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7B79FE" w:rsidRP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 R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equisites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for 0ptics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SHM and a Wave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Associated with a Wave. Time Period, Frequency, Wave Length, Amplitude etc.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What is Size of Light – Also the Size of Electromagnetic Spectrum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What is Coherence? Spatial and Temporal Coherence</w:t>
            </w:r>
          </w:p>
          <w:p w:rsidR="00272571" w:rsidRPr="0049102C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272571" w:rsidRDefault="00272571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Huygen’s Principle and Wave Front – Wave Front Division and Amplitude Division to Achieve Coherence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Phase Change on Reflection and Concept of Optical Path Equivalence</w:t>
            </w:r>
          </w:p>
          <w:p w:rsidR="00272571" w:rsidRPr="0049102C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Superposition of Two Waves – 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Resultant Amplitude and Resultant Phase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5A6EDA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87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9F2CBC" w:rsidRPr="00FD330A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9F2CBC" w:rsidRDefault="009F2CBC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0-08-2016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3-09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-2016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Characteristics of a Laser </w:t>
            </w:r>
          </w:p>
          <w:p w:rsidR="009F2CBC" w:rsidRPr="00A568D9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D30C90">
              <w:rPr>
                <w:rFonts w:ascii="Bookman Old Style" w:hAnsi="Bookman Old Style" w:cs="Arial"/>
                <w:sz w:val="16"/>
                <w:szCs w:val="16"/>
              </w:rPr>
              <w:t>6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9F2CBC" w:rsidRPr="004E3565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A3D4C">
              <w:rPr>
                <w:rFonts w:ascii="Bookman Old Style" w:hAnsi="Bookman Old Style" w:cs="Arial"/>
                <w:sz w:val="16"/>
                <w:szCs w:val="16"/>
              </w:rPr>
              <w:t>8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9F2CBC" w:rsidRPr="00513F28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9F2CBC" w:rsidRPr="006E066A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Single Mode and Multimode Fibers and Maximum Number of Modes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5A3D4C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227F73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8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III </w:t>
            </w: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9F2CBC" w:rsidRPr="009407A1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48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5A3D4C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227F73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Derivation of Classical Wave Equation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and Its Physical Significance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AE274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Quantum – Black Body Radiation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Wein’s Law, Rayleigh Jean’s Law and Planck’s Law – Qualitative Treatment only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592C30" w:rsidRPr="00592C30" w:rsidRDefault="005A3D4C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Mass Energy Relation, Nature of Light &amp; Nature of Electromagnetic Radiation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92C30" w:rsidRPr="00592C30" w:rsidRDefault="005A3D4C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Appications of </w:t>
            </w:r>
            <w:r>
              <w:rPr>
                <w:rFonts w:ascii="Bookman Old Style" w:hAnsi="Bookman Old Style"/>
                <w:sz w:val="18"/>
                <w:szCs w:val="18"/>
              </w:rPr>
              <w:t>Heisenberg’s Uncertainty Principle Contd……</w:t>
            </w:r>
          </w:p>
          <w:p w:rsidR="009F2CBC" w:rsidRPr="008B33D4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9F2CBC" w:rsidRPr="0049102C" w:rsidRDefault="00A17B80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26-9-2016</w:t>
            </w: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9F2CBC" w:rsidRPr="0049102C" w:rsidRDefault="00A17B80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26-9-2016</w:t>
            </w: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Eigen States, Eigen Values and Degeneracy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The Operator version of Quantum Mechanics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17B80">
              <w:rPr>
                <w:rFonts w:ascii="Bookman Old Style" w:hAnsi="Bookman Old Style" w:cs="Arial"/>
                <w:sz w:val="16"/>
                <w:szCs w:val="16"/>
              </w:rPr>
              <w:t>3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9F2CBC" w:rsidRPr="004E3565" w:rsidRDefault="009F2CBC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17B80">
              <w:rPr>
                <w:rFonts w:ascii="Bookman Old Style" w:hAnsi="Bookman Old Style" w:cs="Arial"/>
                <w:sz w:val="16"/>
                <w:szCs w:val="16"/>
              </w:rPr>
              <w:t>4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2312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 contd…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6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of Quantum Mechanics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AD669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84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C01A1D">
        <w:trPr>
          <w:trHeight w:val="76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196812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Dia, Para and Ferromagnetism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301439">
        <w:trPr>
          <w:trHeight w:val="67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Applications of Magnetic Materials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Ferrites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A17B80" w:rsidRDefault="00A17B80" w:rsidP="00A17B8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28-10-2016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Transformer Cores and Solution for Eddy Current Losses</w:t>
            </w:r>
          </w:p>
          <w:p w:rsidR="00FC0552" w:rsidRPr="0049102C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A17B80" w:rsidRDefault="00A17B80" w:rsidP="00A17B8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31-10-2016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Magnetostriction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1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on Magnetic Properties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850BA0" w:rsidRDefault="00FC0552" w:rsidP="008C42B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327879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52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4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FC0552" w:rsidRPr="00513F28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FC0552" w:rsidRPr="004450C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FC0552" w:rsidRPr="00F5653D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  <w:p w:rsidR="00FC0552" w:rsidRPr="003F090B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</w:t>
            </w:r>
          </w:p>
          <w:p w:rsidR="00FC0552" w:rsidRPr="003F090B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 contd…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Polarizability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and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Frequency Dependence of Polarizability</w:t>
            </w:r>
          </w:p>
          <w:p w:rsidR="00FC0552" w:rsidRPr="0049102C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9407A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01887">
              <w:rPr>
                <w:rFonts w:ascii="Bookman Old Style" w:hAnsi="Bookman Old Style" w:cs="Arial"/>
                <w:sz w:val="18"/>
                <w:szCs w:val="18"/>
              </w:rPr>
              <w:t>A</w:t>
            </w:r>
            <w:r>
              <w:rPr>
                <w:rFonts w:ascii="Bookman Old Style" w:hAnsi="Bookman Old Style" w:cs="Arial"/>
                <w:sz w:val="18"/>
                <w:szCs w:val="18"/>
              </w:rPr>
              <w:t>pplications of Dielectrics</w:t>
            </w: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A01887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- Spontaneous Polarization in Barium Titanate</w:t>
            </w:r>
          </w:p>
          <w:p w:rsidR="00FC0552" w:rsidRPr="0013763D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Piezoelectricity</w:t>
            </w:r>
          </w:p>
          <w:p w:rsidR="00FC0552" w:rsidRPr="00CC1A23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Guidelines in Final Exam Point of View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81F" w:rsidRDefault="0087681F" w:rsidP="00CE2C17">
      <w:r>
        <w:separator/>
      </w:r>
    </w:p>
  </w:endnote>
  <w:endnote w:type="continuationSeparator" w:id="1">
    <w:p w:rsidR="0087681F" w:rsidRDefault="0087681F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81F" w:rsidRDefault="0087681F" w:rsidP="00CE2C17">
      <w:r>
        <w:separator/>
      </w:r>
    </w:p>
  </w:footnote>
  <w:footnote w:type="continuationSeparator" w:id="1">
    <w:p w:rsidR="0087681F" w:rsidRDefault="0087681F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593F"/>
    <w:rsid w:val="000962E7"/>
    <w:rsid w:val="0009698A"/>
    <w:rsid w:val="000A5509"/>
    <w:rsid w:val="000B3DD0"/>
    <w:rsid w:val="000B79AA"/>
    <w:rsid w:val="000C3F9A"/>
    <w:rsid w:val="000D6724"/>
    <w:rsid w:val="000F0CA3"/>
    <w:rsid w:val="000F1074"/>
    <w:rsid w:val="00100761"/>
    <w:rsid w:val="001115F9"/>
    <w:rsid w:val="00113CD8"/>
    <w:rsid w:val="0012230B"/>
    <w:rsid w:val="0012550E"/>
    <w:rsid w:val="001337F9"/>
    <w:rsid w:val="00134571"/>
    <w:rsid w:val="0013763D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4AAE"/>
    <w:rsid w:val="002203F0"/>
    <w:rsid w:val="00227F73"/>
    <w:rsid w:val="00230360"/>
    <w:rsid w:val="00232C2B"/>
    <w:rsid w:val="002410CE"/>
    <w:rsid w:val="002473A5"/>
    <w:rsid w:val="00250F93"/>
    <w:rsid w:val="00251A98"/>
    <w:rsid w:val="0025426C"/>
    <w:rsid w:val="00254E4C"/>
    <w:rsid w:val="00272571"/>
    <w:rsid w:val="002730B9"/>
    <w:rsid w:val="0027674D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1439"/>
    <w:rsid w:val="00302CFC"/>
    <w:rsid w:val="00302F07"/>
    <w:rsid w:val="0030561B"/>
    <w:rsid w:val="00321875"/>
    <w:rsid w:val="003224AE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9544E"/>
    <w:rsid w:val="003A04CB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485C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E5B7C"/>
    <w:rsid w:val="004F1F91"/>
    <w:rsid w:val="004F2961"/>
    <w:rsid w:val="004F74C3"/>
    <w:rsid w:val="0050071B"/>
    <w:rsid w:val="00501558"/>
    <w:rsid w:val="005036A3"/>
    <w:rsid w:val="00503EA7"/>
    <w:rsid w:val="00511D65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0D24"/>
    <w:rsid w:val="0057349C"/>
    <w:rsid w:val="00592C30"/>
    <w:rsid w:val="00592F1E"/>
    <w:rsid w:val="005972BC"/>
    <w:rsid w:val="005A079F"/>
    <w:rsid w:val="005A3221"/>
    <w:rsid w:val="005A3D4C"/>
    <w:rsid w:val="005A6EDA"/>
    <w:rsid w:val="005B2090"/>
    <w:rsid w:val="005B3493"/>
    <w:rsid w:val="005B4B0A"/>
    <w:rsid w:val="005B4BD5"/>
    <w:rsid w:val="005B4CBE"/>
    <w:rsid w:val="005B60FE"/>
    <w:rsid w:val="005C1C61"/>
    <w:rsid w:val="005C56A5"/>
    <w:rsid w:val="005C783D"/>
    <w:rsid w:val="005D185A"/>
    <w:rsid w:val="005D21E7"/>
    <w:rsid w:val="005D39A5"/>
    <w:rsid w:val="005D4355"/>
    <w:rsid w:val="005D57D6"/>
    <w:rsid w:val="005D582F"/>
    <w:rsid w:val="005E2062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44F2"/>
    <w:rsid w:val="00657845"/>
    <w:rsid w:val="00677EFA"/>
    <w:rsid w:val="00681C22"/>
    <w:rsid w:val="006856C6"/>
    <w:rsid w:val="00687989"/>
    <w:rsid w:val="00694420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23C17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B79FE"/>
    <w:rsid w:val="007C26D6"/>
    <w:rsid w:val="007C69E7"/>
    <w:rsid w:val="007C79CE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1DAA"/>
    <w:rsid w:val="008725CD"/>
    <w:rsid w:val="00872797"/>
    <w:rsid w:val="008749AA"/>
    <w:rsid w:val="0087681F"/>
    <w:rsid w:val="00880193"/>
    <w:rsid w:val="0088028B"/>
    <w:rsid w:val="00884F51"/>
    <w:rsid w:val="0088756C"/>
    <w:rsid w:val="008918A2"/>
    <w:rsid w:val="008A0631"/>
    <w:rsid w:val="008B099B"/>
    <w:rsid w:val="008C26C4"/>
    <w:rsid w:val="008C42BA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407A1"/>
    <w:rsid w:val="00955107"/>
    <w:rsid w:val="009576CF"/>
    <w:rsid w:val="00960DE0"/>
    <w:rsid w:val="00961058"/>
    <w:rsid w:val="009638E1"/>
    <w:rsid w:val="009644CA"/>
    <w:rsid w:val="0096678A"/>
    <w:rsid w:val="00971D67"/>
    <w:rsid w:val="0097523A"/>
    <w:rsid w:val="009762B8"/>
    <w:rsid w:val="009824B2"/>
    <w:rsid w:val="00987682"/>
    <w:rsid w:val="00996266"/>
    <w:rsid w:val="009B0074"/>
    <w:rsid w:val="009D1E41"/>
    <w:rsid w:val="009D59A7"/>
    <w:rsid w:val="009F2CBC"/>
    <w:rsid w:val="00A01887"/>
    <w:rsid w:val="00A04561"/>
    <w:rsid w:val="00A1744C"/>
    <w:rsid w:val="00A17B80"/>
    <w:rsid w:val="00A2312C"/>
    <w:rsid w:val="00A257C3"/>
    <w:rsid w:val="00A27485"/>
    <w:rsid w:val="00A27B02"/>
    <w:rsid w:val="00A32EC0"/>
    <w:rsid w:val="00A344B7"/>
    <w:rsid w:val="00A35C90"/>
    <w:rsid w:val="00A402C5"/>
    <w:rsid w:val="00A447F8"/>
    <w:rsid w:val="00A45830"/>
    <w:rsid w:val="00A464F0"/>
    <w:rsid w:val="00A525D0"/>
    <w:rsid w:val="00A556B4"/>
    <w:rsid w:val="00A627BD"/>
    <w:rsid w:val="00A6617F"/>
    <w:rsid w:val="00A667E4"/>
    <w:rsid w:val="00A67179"/>
    <w:rsid w:val="00A67C27"/>
    <w:rsid w:val="00A74319"/>
    <w:rsid w:val="00A75567"/>
    <w:rsid w:val="00A83841"/>
    <w:rsid w:val="00A95BBE"/>
    <w:rsid w:val="00A95ECB"/>
    <w:rsid w:val="00AA6534"/>
    <w:rsid w:val="00AB683E"/>
    <w:rsid w:val="00AC3B7E"/>
    <w:rsid w:val="00AD0B3F"/>
    <w:rsid w:val="00AD1221"/>
    <w:rsid w:val="00AD669B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0AD1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1375"/>
    <w:rsid w:val="00CD15C0"/>
    <w:rsid w:val="00CD5080"/>
    <w:rsid w:val="00CD5FD1"/>
    <w:rsid w:val="00CE0679"/>
    <w:rsid w:val="00CE0F04"/>
    <w:rsid w:val="00CE1261"/>
    <w:rsid w:val="00CE2C17"/>
    <w:rsid w:val="00CF0943"/>
    <w:rsid w:val="00D0203F"/>
    <w:rsid w:val="00D02E87"/>
    <w:rsid w:val="00D156AE"/>
    <w:rsid w:val="00D26A45"/>
    <w:rsid w:val="00D27B24"/>
    <w:rsid w:val="00D30C90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474C"/>
    <w:rsid w:val="00E8320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C736E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0A55"/>
    <w:rsid w:val="00FB262B"/>
    <w:rsid w:val="00FB4D67"/>
    <w:rsid w:val="00FB6277"/>
    <w:rsid w:val="00FC0552"/>
    <w:rsid w:val="00FC59D3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Geetha-Krishna</cp:lastModifiedBy>
  <cp:revision>184</cp:revision>
  <dcterms:created xsi:type="dcterms:W3CDTF">2015-09-02T15:43:00Z</dcterms:created>
  <dcterms:modified xsi:type="dcterms:W3CDTF">2017-12-26T01:54:00Z</dcterms:modified>
</cp:coreProperties>
</file>